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90" w:rsidRDefault="00B341D7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57.75pt;margin-top:581.25pt;width:559.5pt;height:92.25pt;z-index:251662336;mso-position-horizontal-relative:text;mso-position-vertical-relative:text;mso-width-relative:page;mso-height-relative:page">
            <v:shadow color="#868686"/>
            <v:textpath style="font-family:&quot;Modern No. 20&quot;;v-text-kern:t" trim="t" fitpath="t" string="TO REMEMBER"/>
          </v:shape>
        </w:pict>
      </w:r>
      <w:r>
        <w:rPr>
          <w:noProof/>
        </w:rPr>
        <w:pict>
          <v:shape id="_x0000_s1028" type="#_x0000_t136" style="position:absolute;margin-left:-57.75pt;margin-top:682.5pt;width:559.5pt;height:82.5pt;z-index:251664384;mso-position-horizontal-relative:text;mso-position-vertical-relative:text;mso-width-relative:page;mso-height-relative:page">
            <v:shadow color="#868686"/>
            <v:textpath style="font-family:&quot;Modern No. 20&quot;;v-text-kern:t" trim="t" fitpath="t" string="THE JEWS"/>
          </v:shape>
        </w:pict>
      </w:r>
      <w:r>
        <w:rPr>
          <w:noProof/>
        </w:rPr>
        <w:pict>
          <v:shape id="_x0000_s1026" type="#_x0000_t136" style="position:absolute;margin-left:-57.75pt;margin-top:-36.75pt;width:559.5pt;height:111.75pt;z-index:251660288;mso-position-horizontal-relative:text;mso-position-vertical-relative:text;mso-width-relative:page;mso-height-relative:page">
            <v:shadow color="#868686"/>
            <v:textpath style="font-family:&quot;Modern No. 20&quot;;v-text-kern:t" trim="t" fitpath="t" string="WE WANT YOU"/>
          </v:shape>
        </w:pict>
      </w:r>
      <w:r>
        <w:rPr>
          <w:rFonts w:ascii="Arial" w:hAnsi="Arial" w:cs="Arial"/>
          <w:noProof/>
          <w:color w:val="0000FF"/>
          <w:lang w:eastAsia="en-NZ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923925</wp:posOffset>
            </wp:positionV>
            <wp:extent cx="1362075" cy="923925"/>
            <wp:effectExtent l="19050" t="0" r="9525" b="0"/>
            <wp:wrapNone/>
            <wp:docPr id="10" name="Picture 10" descr="http://t1.gstatic.com/images?q=tbn:kE-Vh3o7wTe_xM:http://agrino.org/esc/2009/Israel_flag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kE-Vh3o7wTe_xM:http://agrino.org/esc/2009/Israel_flag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179A">
        <w:rPr>
          <w:rFonts w:ascii="Arial" w:hAnsi="Arial" w:cs="Arial"/>
          <w:noProof/>
          <w:color w:val="0000FF"/>
          <w:lang w:eastAsia="en-N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1857375</wp:posOffset>
            </wp:positionV>
            <wp:extent cx="1362075" cy="685800"/>
            <wp:effectExtent l="19050" t="0" r="9525" b="0"/>
            <wp:wrapNone/>
            <wp:docPr id="7" name="Picture 7" descr="http://t2.gstatic.com/images?q=tbn:OvlKbxVaLJJIXM:http://cires.colorado.edu/science/features/quakecruise/wp-content/uploads/2009/02/new-zealand-flag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OvlKbxVaLJJIXM:http://cires.colorado.edu/science/features/quakecruise/wp-content/uploads/2009/02/new-zealand-flag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179A">
        <w:rPr>
          <w:rFonts w:ascii="Arial" w:hAnsi="Arial" w:cs="Arial"/>
          <w:noProof/>
          <w:color w:val="0000FF"/>
          <w:lang w:eastAsia="en-N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1343025</wp:posOffset>
            </wp:positionV>
            <wp:extent cx="990600" cy="1343025"/>
            <wp:effectExtent l="19050" t="0" r="0" b="0"/>
            <wp:wrapNone/>
            <wp:docPr id="4" name="Picture 4" descr="http://t0.gstatic.com/images?q=tbn:dTs8T4AsnxFXSM:http://www.diggerhistory.info/images/asstd3/nz-poppy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dTs8T4AsnxFXSM:http://www.diggerhistory.info/images/asstd3/nz-poppy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179A">
        <w:rPr>
          <w:rFonts w:ascii="Arial" w:hAnsi="Arial" w:cs="Arial"/>
          <w:noProof/>
          <w:color w:val="0000FF"/>
          <w:lang w:eastAsia="en-N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3162300</wp:posOffset>
            </wp:positionV>
            <wp:extent cx="1066800" cy="1219200"/>
            <wp:effectExtent l="19050" t="0" r="0" b="0"/>
            <wp:wrapNone/>
            <wp:docPr id="1" name="Picture 1" descr="http://t1.gstatic.com/images?q=tbn:91vRcM1RD6Xl3M:http://www.jewishvirtuallibrary.org/images/jude2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91vRcM1RD6Xl3M:http://www.jewishvirtuallibrary.org/images/jude2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179A">
        <w:rPr>
          <w:rFonts w:ascii="Arial" w:hAnsi="Arial" w:cs="Arial"/>
          <w:noProof/>
          <w:color w:val="0000FF"/>
          <w:lang w:eastAsia="en-N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-847725</wp:posOffset>
            </wp:positionH>
            <wp:positionV relativeFrom="paragraph">
              <wp:posOffset>3162300</wp:posOffset>
            </wp:positionV>
            <wp:extent cx="1066800" cy="1219200"/>
            <wp:effectExtent l="19050" t="0" r="0" b="0"/>
            <wp:wrapNone/>
            <wp:docPr id="2" name="Picture 1" descr="http://t1.gstatic.com/images?q=tbn:91vRcM1RD6Xl3M:http://www.jewishvirtuallibrary.org/images/jude2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91vRcM1RD6Xl3M:http://www.jewishvirtuallibrary.org/images/jude2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311">
        <w:rPr>
          <w:noProof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1209675</wp:posOffset>
            </wp:positionV>
            <wp:extent cx="6953250" cy="5962650"/>
            <wp:effectExtent l="19050" t="0" r="0" b="0"/>
            <wp:wrapNone/>
            <wp:docPr id="8" name="Picture 8" descr="http://www.tcc.edu/faculty/webpages/PShaw/UncleSam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tcc.edu/faculty/webpages/PShaw/UncleSam_2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311">
        <w:rPr>
          <w:noProof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971550</wp:posOffset>
            </wp:positionV>
            <wp:extent cx="1299444" cy="1571625"/>
            <wp:effectExtent l="19050" t="0" r="0" b="0"/>
            <wp:wrapNone/>
            <wp:docPr id="11" name="Picture 11" descr="http://www.toronto.ca/events/images/poppy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toronto.ca/events/images/poppy_3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444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B4990" w:rsidSect="00745B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4990"/>
    <w:rsid w:val="000B4990"/>
    <w:rsid w:val="0025179A"/>
    <w:rsid w:val="00745BAA"/>
    <w:rsid w:val="00B341D7"/>
    <w:rsid w:val="00BB0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imgurl=http://cires.colorado.edu/science/features/quakecruise/wp-content/uploads/2009/02/new-zealand-flag.gif&amp;imgrefurl=http://cires.colorado.edu/science/features/quakecruise/%3Fp%3D226&amp;usg=__JrTX2uXLJQoPYhwF2Oklio5_KOk=&amp;h=400&amp;w=800&amp;sz=8&amp;hl=en&amp;start=7&amp;um=1&amp;tbnid=OvlKbxVaLJJIXM:&amp;tbnh=72&amp;tbnw=143&amp;prev=/images%3Fq%3Dnz%2Bflags%26hl%3Den%26rls%3Dcom.microsoft:en-nz%26sa%3DN%26um%3D1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mages.google.com/imgres?imgurl=http://www.jewishvirtuallibrary.org/images/jude2.gif&amp;imgrefurl=http://www.jewishvirtuallibrary.org/jsource/Holocaust/badges.html&amp;usg=__oWWUVxH9dWWXvtItffjzIJMjflY=&amp;h=458&amp;w=400&amp;sz=28&amp;hl=en&amp;start=100&amp;um=1&amp;tbnid=91vRcM1RD6Xl3M:&amp;tbnh=128&amp;tbnw=112&amp;prev=/images%3Fq%3Dstar%2Bof%2Bdavid%2Bpictures%26ndsp%3D18%26hl%3Den%26rls%3Dcom.microsoft:en-nz%26sa%3DN%26start%3D90%26um%3D1" TargetMode="External"/><Relationship Id="rId5" Type="http://schemas.openxmlformats.org/officeDocument/2006/relationships/hyperlink" Target="http://images.google.com/imgres?imgurl=http://agrino.org/esc/2009/Israel_flag.jpg&amp;imgrefurl=http://agrino.org/esc/2009/eurovision_2009_Israel.html&amp;usg=__D2I0DV8NURmGPJJ5_P07sZj5Rt0=&amp;h=543&amp;w=800&amp;sz=30&amp;hl=en&amp;start=2&amp;um=1&amp;tbnid=kE-Vh3o7wTe_xM:&amp;tbnh=97&amp;tbnw=143&amp;prev=/images%3Fq%3Disrael%2Bflag%26hl%3Den%26rls%3Dcom.microsoft:en-nz%26sa%3DN%26um%3D1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m/imgres?imgurl=http://www.diggerhistory.info/images/asstd3/nz-poppy.jpg&amp;imgrefurl=http://www.diggerhistory.info/pages-tributes/poppy.htm&amp;usg=__DqYdMgTkSEs9pPLOOUfC8jz_xx8=&amp;h=752&amp;w=557&amp;sz=21&amp;hl=en&amp;start=1&amp;um=1&amp;tbnid=dTs8T4AsnxFXSM:&amp;tbnh=141&amp;tbnw=104&amp;prev=/images%3Fq%3DNZ%2Bpoppy%26hl%3Den%26rls%3Dcom.microsoft:en-nz%26sa%3DN%26um%3D1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4C316-E200-499B-BCD1-8FB1F5CB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Colenso College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leighton.epplett</dc:creator>
  <cp:keywords/>
  <dc:description/>
  <cp:lastModifiedBy>leighton.epplett</cp:lastModifiedBy>
  <cp:revision>2</cp:revision>
  <dcterms:created xsi:type="dcterms:W3CDTF">2009-08-25T02:24:00Z</dcterms:created>
  <dcterms:modified xsi:type="dcterms:W3CDTF">2009-08-25T02:24:00Z</dcterms:modified>
</cp:coreProperties>
</file>